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p14">
  <w:body>
    <w:p w:rsidRPr="005B7EFD" w:rsidR="004309AC" w:rsidP="2CA4E28A" w:rsidRDefault="00A34CCE" w14:paraId="720CADD9" w14:textId="7472C9EB">
      <w:pPr>
        <w:pStyle w:val="Heading1"/>
        <w:keepNext w:val="1"/>
        <w:keepLines w:val="1"/>
        <w:spacing w:before="240" w:after="0" w:line="259" w:lineRule="auto"/>
        <w:ind w:left="720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1F4E79" w:themeColor="accent1" w:themeTint="FF" w:themeShade="80"/>
          <w:sz w:val="32"/>
          <w:szCs w:val="32"/>
          <w:lang w:val="en-US"/>
        </w:rPr>
      </w:pPr>
      <w:r w:rsidRPr="2CA4E28A" w:rsidR="5D9104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1F4E79" w:themeColor="accent1" w:themeTint="FF" w:themeShade="80"/>
          <w:sz w:val="32"/>
          <w:szCs w:val="32"/>
          <w:lang w:val="en-US"/>
        </w:rPr>
        <w:t>EMERGENCY NUMBERS AVIATION TECHNOLOGY CENTRE</w:t>
      </w:r>
    </w:p>
    <w:p w:rsidRPr="005B7EFD" w:rsidR="004309AC" w:rsidP="1C434676" w:rsidRDefault="00A34CCE" w14:paraId="61205F0C" w14:textId="530781A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5B9AD5" w:themeColor="accent1" w:themeTint="FF" w:themeShade="FF"/>
          <w:sz w:val="24"/>
          <w:szCs w:val="24"/>
          <w:lang w:val="en-US"/>
        </w:rPr>
      </w:pPr>
      <w:r w:rsidRPr="1C434676" w:rsidR="5D910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1C434676" w:rsidR="5D910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US"/>
        </w:rPr>
        <w:t xml:space="preserve">       </w:t>
      </w:r>
      <w:r w:rsidRPr="1C434676" w:rsidR="5D910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5B9AD5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 w:rsidRPr="1C434676" w:rsidR="357047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5B9AD5"/>
          <w:sz w:val="24"/>
          <w:szCs w:val="24"/>
          <w:lang w:val="en-US"/>
        </w:rPr>
        <w:t xml:space="preserve">  </w:t>
      </w:r>
      <w:r w:rsidRPr="1C434676" w:rsidR="357047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/>
          <w:color w:val="5B9AD5"/>
          <w:sz w:val="24"/>
          <w:szCs w:val="24"/>
          <w:lang w:val="en-US"/>
        </w:rPr>
        <w:t xml:space="preserve">   </w:t>
      </w:r>
      <w:r w:rsidRPr="1C434676" w:rsidR="721779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/>
          <w:color w:val="5B9AD5"/>
          <w:sz w:val="24"/>
          <w:szCs w:val="24"/>
          <w:lang w:val="en-US"/>
        </w:rPr>
        <w:t>EIRCODE:</w:t>
      </w:r>
      <w:r w:rsidRPr="1C434676" w:rsidR="5D9104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/>
          <w:color w:val="5B9AD5"/>
          <w:sz w:val="24"/>
          <w:szCs w:val="24"/>
          <w:lang w:val="en-US"/>
        </w:rPr>
        <w:t xml:space="preserve"> K67 K2P0 </w:t>
      </w:r>
    </w:p>
    <w:p w:rsidR="485A8939" w:rsidP="434A9130" w:rsidRDefault="485A8939" w14:paraId="244D6E33" w14:textId="62F9E7E9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/>
          <w:color w:val="5B9AD5"/>
          <w:sz w:val="24"/>
          <w:szCs w:val="24"/>
          <w:u w:val="single"/>
          <w:lang w:val="en-US"/>
        </w:rPr>
      </w:pPr>
      <w:r w:rsidRPr="434A9130" w:rsidR="485A89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/>
          <w:color w:val="5B9AD5"/>
          <w:sz w:val="24"/>
          <w:szCs w:val="24"/>
          <w:u w:val="single"/>
          <w:lang w:val="en-US"/>
        </w:rPr>
        <w:t>External Numbers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201"/>
        <w:gridCol w:w="4439"/>
      </w:tblGrid>
      <w:tr w:rsidR="1D16C76D" w:rsidTr="2CA4E28A" w14:paraId="3076CE2E">
        <w:trPr>
          <w:trHeight w:val="300"/>
        </w:trPr>
        <w:tc>
          <w:tcPr>
            <w:tcW w:w="4201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1C3008DC" w14:textId="392D2F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IE"/>
              </w:rPr>
              <w:t>Hospitals</w:t>
            </w:r>
          </w:p>
        </w:tc>
        <w:tc>
          <w:tcPr>
            <w:tcW w:w="4439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0AEB312B" w14:textId="432DFC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(01) 809 3000    Beaumont Hospital</w:t>
            </w:r>
          </w:p>
          <w:p w:rsidR="1D16C76D" w:rsidP="1D16C76D" w:rsidRDefault="1D16C76D" w14:paraId="40CD769B" w14:textId="5FD048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(01) 646 5000    Connolly Blanchardstown  </w:t>
            </w:r>
          </w:p>
          <w:p w:rsidR="1D16C76D" w:rsidP="1D16C76D" w:rsidRDefault="1D16C76D" w14:paraId="65B0BFEE" w14:textId="4B6230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(01) 803 2000    Mater Hospital</w:t>
            </w:r>
          </w:p>
        </w:tc>
      </w:tr>
      <w:tr w:rsidR="1D16C76D" w:rsidTr="2CA4E28A" w14:paraId="226A4E2F">
        <w:trPr>
          <w:trHeight w:val="390"/>
        </w:trPr>
        <w:tc>
          <w:tcPr>
            <w:tcW w:w="4201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2A0B5393" w14:textId="44AEFF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IE"/>
              </w:rPr>
              <w:t>Rapid Injury Clinic HSE</w:t>
            </w:r>
          </w:p>
        </w:tc>
        <w:tc>
          <w:tcPr>
            <w:tcW w:w="4439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542D5DE5" w14:textId="2B4B12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Mater Smithfield: (01) 657 9000</w:t>
            </w:r>
          </w:p>
        </w:tc>
      </w:tr>
      <w:tr w:rsidR="1D16C76D" w:rsidTr="2CA4E28A" w14:paraId="10E29F06">
        <w:trPr>
          <w:trHeight w:val="390"/>
        </w:trPr>
        <w:tc>
          <w:tcPr>
            <w:tcW w:w="4201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12FB0B56" w14:textId="7FC2BE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IE"/>
              </w:rPr>
              <w:t>GP Out-of-Hours Service</w:t>
            </w:r>
          </w:p>
        </w:tc>
        <w:tc>
          <w:tcPr>
            <w:tcW w:w="4439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22D3E5F7" w14:textId="35051A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DOC / North Doc:  0818 224 476</w:t>
            </w:r>
          </w:p>
        </w:tc>
      </w:tr>
      <w:tr w:rsidR="1D16C76D" w:rsidTr="2CA4E28A" w14:paraId="0786CD6B">
        <w:trPr>
          <w:trHeight w:val="405"/>
        </w:trPr>
        <w:tc>
          <w:tcPr>
            <w:tcW w:w="4201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5AB11135" w14:textId="5F94F3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IE"/>
              </w:rPr>
              <w:t>Dublin City Council</w:t>
            </w:r>
          </w:p>
        </w:tc>
        <w:tc>
          <w:tcPr>
            <w:tcW w:w="4439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5D5CC1A3" w14:textId="464A31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(01) 222 22 22</w:t>
            </w:r>
          </w:p>
        </w:tc>
      </w:tr>
      <w:tr w:rsidR="1D16C76D" w:rsidTr="2CA4E28A" w14:paraId="2A89A47C">
        <w:trPr>
          <w:trHeight w:val="885"/>
        </w:trPr>
        <w:tc>
          <w:tcPr>
            <w:tcW w:w="4201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14BE7EB8" w14:textId="1F7050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IE"/>
              </w:rPr>
              <w:t>Garda Síochána</w:t>
            </w:r>
          </w:p>
          <w:p w:rsidR="1D16C76D" w:rsidP="1D16C76D" w:rsidRDefault="1D16C76D" w14:paraId="47B3D1D4" w14:textId="6C204F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IE"/>
              </w:rPr>
            </w:pPr>
          </w:p>
        </w:tc>
        <w:tc>
          <w:tcPr>
            <w:tcW w:w="4439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5EEA84A9" w14:textId="5D1772F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IE"/>
              </w:rPr>
              <w:t>Airport: (01) 666 4950</w:t>
            </w:r>
          </w:p>
          <w:p w:rsidR="1D16C76D" w:rsidP="1D16C76D" w:rsidRDefault="1D16C76D" w14:paraId="5818C38B" w14:textId="5A17A9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Coolock: (01) 666 4200</w:t>
            </w:r>
          </w:p>
          <w:p w:rsidR="1D16C76D" w:rsidP="1D16C76D" w:rsidRDefault="1D16C76D" w14:paraId="6F5D605B" w14:textId="5D8D0A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Santry: (01)  666 4000</w:t>
            </w:r>
          </w:p>
        </w:tc>
      </w:tr>
      <w:tr w:rsidR="1D16C76D" w:rsidTr="2CA4E28A" w14:paraId="6CFDD484">
        <w:trPr>
          <w:trHeight w:val="435"/>
        </w:trPr>
        <w:tc>
          <w:tcPr>
            <w:tcW w:w="4201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3FD8EFC0" w14:textId="6EED2A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IE"/>
              </w:rPr>
              <w:t>Gas Networks Ireland 24-hour Emergency</w:t>
            </w:r>
          </w:p>
        </w:tc>
        <w:tc>
          <w:tcPr>
            <w:tcW w:w="4439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06137431" w14:textId="305E33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IE"/>
              </w:rPr>
              <w:t>1800 20 50 50</w:t>
            </w:r>
          </w:p>
        </w:tc>
      </w:tr>
      <w:tr w:rsidR="1D16C76D" w:rsidTr="2CA4E28A" w14:paraId="1BBC49BC">
        <w:trPr>
          <w:trHeight w:val="300"/>
        </w:trPr>
        <w:tc>
          <w:tcPr>
            <w:tcW w:w="4201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13022B21" w14:textId="6A018E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IE"/>
              </w:rPr>
              <w:t>ESB Fault Emergency Line</w:t>
            </w:r>
          </w:p>
          <w:p w:rsidR="1D16C76D" w:rsidP="1D16C76D" w:rsidRDefault="1D16C76D" w14:paraId="67C1EB9D" w14:textId="5C1084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IE"/>
              </w:rPr>
            </w:pPr>
          </w:p>
        </w:tc>
        <w:tc>
          <w:tcPr>
            <w:tcW w:w="4439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D16C76D" w:rsidP="2CA4E28A" w:rsidRDefault="1D16C76D" w14:paraId="3ED92334" w14:textId="6D4F2A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CA4E28A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1800 372 999</w:t>
            </w:r>
            <w:r w:rsidRPr="2CA4E28A" w:rsidR="0F622F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  <w:p w:rsidR="1D16C76D" w:rsidP="2CA4E28A" w:rsidRDefault="1D16C76D" w14:paraId="6006EC86" w14:textId="322175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CA4E28A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Fault and Emergency: 021 4537000 (open 24/7)</w:t>
            </w:r>
          </w:p>
        </w:tc>
      </w:tr>
      <w:tr w:rsidR="1D16C76D" w:rsidTr="2CA4E28A" w14:paraId="54385947">
        <w:trPr>
          <w:trHeight w:val="300"/>
        </w:trPr>
        <w:tc>
          <w:tcPr>
            <w:tcW w:w="4201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264A7C2D" w14:textId="06F1CF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IE"/>
              </w:rPr>
              <w:t>Health and Safety Authority</w:t>
            </w:r>
          </w:p>
        </w:tc>
        <w:tc>
          <w:tcPr>
            <w:tcW w:w="4439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021D2245" w14:textId="3DF5B7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0818 289 389</w:t>
            </w:r>
          </w:p>
        </w:tc>
      </w:tr>
      <w:tr w:rsidR="1D16C76D" w:rsidTr="2CA4E28A" w14:paraId="5D185325">
        <w:trPr>
          <w:trHeight w:val="300"/>
        </w:trPr>
        <w:tc>
          <w:tcPr>
            <w:tcW w:w="4201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79B75078" w14:textId="186650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IE"/>
              </w:rPr>
              <w:t>Samaritans</w:t>
            </w:r>
          </w:p>
        </w:tc>
        <w:tc>
          <w:tcPr>
            <w:tcW w:w="4439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1CA0CE25" w14:textId="793C2F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116 123</w:t>
            </w:r>
          </w:p>
        </w:tc>
      </w:tr>
      <w:tr w:rsidR="1D16C76D" w:rsidTr="2CA4E28A" w14:paraId="3386A675">
        <w:trPr>
          <w:trHeight w:val="375"/>
        </w:trPr>
        <w:tc>
          <w:tcPr>
            <w:tcW w:w="4201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397DFF11" w14:textId="0E1B5B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IE"/>
              </w:rPr>
              <w:t>Environmental Protection Agency</w:t>
            </w:r>
          </w:p>
        </w:tc>
        <w:tc>
          <w:tcPr>
            <w:tcW w:w="4439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70DA3F48" w14:textId="3ABFDC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0818 33 55 99</w:t>
            </w:r>
          </w:p>
        </w:tc>
      </w:tr>
      <w:tr w:rsidR="1D16C76D" w:rsidTr="2CA4E28A" w14:paraId="31D37EBF">
        <w:trPr>
          <w:trHeight w:val="300"/>
        </w:trPr>
        <w:tc>
          <w:tcPr>
            <w:tcW w:w="4201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47D1365F" w14:textId="67BED2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IE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IE"/>
              </w:rPr>
              <w:t>National Poisons Information Centre</w:t>
            </w:r>
          </w:p>
        </w:tc>
        <w:tc>
          <w:tcPr>
            <w:tcW w:w="4439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0EF591FF" w14:textId="2BBC34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Members of the Public: (01) 809 2166</w:t>
            </w:r>
          </w:p>
        </w:tc>
      </w:tr>
    </w:tbl>
    <w:p w:rsidR="288548E4" w:rsidP="2ADC4AE3" w:rsidRDefault="288548E4" w14:paraId="465126DE" w14:textId="55C77D83">
      <w:pPr>
        <w:pStyle w:val="Heading1"/>
        <w:keepNext w:val="1"/>
        <w:keepLines w:val="1"/>
        <w:spacing w:before="240" w:after="160" w:line="259" w:lineRule="auto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5B9AD5"/>
          <w:sz w:val="24"/>
          <w:szCs w:val="24"/>
          <w:u w:val="single"/>
          <w:lang w:val="en-US"/>
        </w:rPr>
      </w:pPr>
      <w:r w:rsidRPr="2ADC4AE3" w:rsidR="288548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5B9AD5"/>
          <w:sz w:val="24"/>
          <w:szCs w:val="24"/>
          <w:u w:val="single"/>
          <w:lang w:val="en-US"/>
        </w:rPr>
        <w:t>External Numbers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1D16C76D" w:rsidTr="2CA4E28A" w14:paraId="4D855B08">
        <w:trPr>
          <w:trHeight w:val="300"/>
        </w:trPr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730232CE" w14:textId="4772F6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Central Switchboard</w:t>
            </w:r>
          </w:p>
        </w:tc>
        <w:tc>
          <w:tcPr>
            <w:tcW w:w="4320" w:type="dxa"/>
            <w:tcBorders>
              <w:top w:val="single" w:color="FFFFFF" w:themeColor="background1" w:sz="6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00343F8E" w14:textId="745D29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(01) 220 5000</w:t>
            </w:r>
          </w:p>
        </w:tc>
      </w:tr>
      <w:tr w:rsidR="1D16C76D" w:rsidTr="2CA4E28A" w14:paraId="7A1BAE36">
        <w:trPr>
          <w:trHeight w:val="300"/>
        </w:trPr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4D6C5360" w14:textId="32A690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</w:pPr>
            <w:hyperlink r:id="Rdeb1fe4d8a5d4402">
              <w:r w:rsidRPr="1D16C76D" w:rsidR="1D16C76D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strike w:val="0"/>
                  <w:dstrike w:val="0"/>
                  <w:color w:val="FFFFFF" w:themeColor="background1" w:themeTint="FF" w:themeShade="FF"/>
                  <w:sz w:val="20"/>
                  <w:szCs w:val="20"/>
                  <w:u w:val="none"/>
                  <w:lang w:val="en-US"/>
                </w:rPr>
                <w:t>Chaplaincy</w:t>
              </w:r>
            </w:hyperlink>
          </w:p>
        </w:tc>
        <w:tc>
          <w:tcPr>
            <w:tcW w:w="4320" w:type="dxa"/>
            <w:tcBorders>
              <w:top w:val="single" w:color="FFFFFF" w:themeColor="background1" w:sz="6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513649AA" w14:textId="2EDD8B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01) 220 7078 / (01) 220 8468 / 086 0664979</w:t>
            </w:r>
          </w:p>
        </w:tc>
      </w:tr>
      <w:tr w:rsidR="1D16C76D" w:rsidTr="2CA4E28A" w14:paraId="70D9098E">
        <w:trPr>
          <w:trHeight w:val="300"/>
        </w:trPr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3C0F3080" w14:textId="57AB9B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Control Centre </w:t>
            </w:r>
            <w:r w:rsidRPr="1D16C76D" w:rsidR="7A9A9C4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2</w:t>
            </w: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4</w:t>
            </w:r>
            <w:r w:rsidRPr="1D16C76D" w:rsidR="55640F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-</w:t>
            </w: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hours (</w:t>
            </w: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Grangegorman</w:t>
            </w: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, Orchard House)</w:t>
            </w:r>
          </w:p>
        </w:tc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5DD17B42" w14:textId="699D06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1D16C76D" w:rsidP="1D16C76D" w:rsidRDefault="1D16C76D" w14:paraId="1C51F18E" w14:textId="032EF2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(01) 220 7615 / (01) 220 7616  </w:t>
            </w:r>
          </w:p>
        </w:tc>
      </w:tr>
      <w:tr w:rsidR="1D16C76D" w:rsidTr="2CA4E28A" w14:paraId="0985B907">
        <w:trPr>
          <w:trHeight w:val="300"/>
        </w:trPr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79DB14AA" w14:textId="5C6EF7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Counselling Service for Students</w:t>
            </w:r>
          </w:p>
        </w:tc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28E98828" w14:textId="2FB7AD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086 0820543</w:t>
            </w:r>
          </w:p>
        </w:tc>
      </w:tr>
      <w:tr w:rsidR="1D16C76D" w:rsidTr="2CA4E28A" w14:paraId="76E99006">
        <w:trPr>
          <w:trHeight w:val="300"/>
        </w:trPr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78C9BFB1" w14:textId="24327F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Employee Assistance </w:t>
            </w: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Programme</w:t>
            </w:r>
          </w:p>
        </w:tc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469A56FB" w14:textId="396EDF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1800 814 243 (24 hours a day/</w:t>
            </w: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365 </w:t>
            </w: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days</w:t>
            </w: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per year)</w:t>
            </w:r>
          </w:p>
        </w:tc>
      </w:tr>
      <w:tr w:rsidR="1D16C76D" w:rsidTr="2CA4E28A" w14:paraId="5D2FE9CB">
        <w:trPr>
          <w:trHeight w:val="300"/>
        </w:trPr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4903A8D9" w14:textId="5C543A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Estates Helpdesk</w:t>
            </w:r>
          </w:p>
        </w:tc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219623E9" w14:textId="5D9EEAC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(01) 220 7666</w:t>
            </w:r>
          </w:p>
        </w:tc>
      </w:tr>
      <w:tr w:rsidR="1D16C76D" w:rsidTr="2CA4E28A" w14:paraId="60082D97">
        <w:trPr>
          <w:trHeight w:val="300"/>
        </w:trPr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511EA7B9" w14:textId="742F65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Health Centres for Students: </w:t>
            </w:r>
          </w:p>
          <w:p w:rsidR="1D16C76D" w:rsidP="1D16C76D" w:rsidRDefault="1D16C76D" w14:paraId="25457AB3" w14:textId="34F150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Blanchardstown, Croi Building, First Floor, Grangegorman, Rathdown House, First Floor</w:t>
            </w:r>
          </w:p>
        </w:tc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63064CD7" w14:textId="39CB86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1D16C76D" w:rsidP="1D16C76D" w:rsidRDefault="1D16C76D" w14:paraId="45BE78B6" w14:textId="304581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(01) 220 8117 / 087 1881336</w:t>
            </w:r>
          </w:p>
          <w:p w:rsidR="1D16C76D" w:rsidP="1D16C76D" w:rsidRDefault="1D16C76D" w14:paraId="26839BCE" w14:textId="72FEC5B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(01) 220 5700</w:t>
            </w:r>
          </w:p>
        </w:tc>
      </w:tr>
      <w:tr w:rsidR="1D16C76D" w:rsidTr="2CA4E28A" w14:paraId="48F0ABEC">
        <w:trPr>
          <w:trHeight w:val="300"/>
        </w:trPr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1A8C2384" w14:textId="2A233C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Bolton Street Porters Desk</w:t>
            </w:r>
          </w:p>
        </w:tc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680A11D6" w14:textId="1CE98C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(01) 220 7038</w:t>
            </w:r>
          </w:p>
        </w:tc>
      </w:tr>
      <w:tr w:rsidR="1D16C76D" w:rsidTr="2CA4E28A" w14:paraId="1F6D736F">
        <w:trPr>
          <w:trHeight w:val="300"/>
        </w:trPr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54A091B0" w14:textId="0C11E7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Control Centre 24 Hours </w:t>
            </w:r>
          </w:p>
        </w:tc>
        <w:tc>
          <w:tcPr>
            <w:tcW w:w="432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D16C76D" w:rsidP="1D16C76D" w:rsidRDefault="1D16C76D" w14:paraId="443D634B" w14:textId="35C211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D16C76D" w:rsidR="1D16C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(01) 220  7615 / (01) 220 7616</w:t>
            </w:r>
          </w:p>
        </w:tc>
      </w:tr>
    </w:tbl>
    <w:p w:rsidRPr="005B7EFD" w:rsidR="004309AC" w:rsidP="1D16C76D" w:rsidRDefault="00A34CCE" w14:paraId="3DF5CB13" w14:textId="10EB7A7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</w:pPr>
    </w:p>
    <w:p w:rsidR="5D910451" w:rsidP="2ADC4AE3" w:rsidRDefault="5D910451" w14:paraId="5D98AC5D" w14:textId="64DDD10D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2ADC4AE3" w:rsidR="5D91045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  <w:t xml:space="preserve">*Dial </w:t>
      </w:r>
      <w:r w:rsidRPr="2ADC4AE3" w:rsidR="5D91045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  <w:t xml:space="preserve">112 </w:t>
      </w:r>
      <w:r w:rsidRPr="2ADC4AE3" w:rsidR="5D91045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  <w:t xml:space="preserve">or </w:t>
      </w:r>
      <w:r w:rsidRPr="2ADC4AE3" w:rsidR="5D91045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  <w:t>999</w:t>
      </w:r>
      <w:r w:rsidRPr="2ADC4AE3" w:rsidR="5D91045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  <w:t xml:space="preserve"> for Emergency Services*</w:t>
      </w:r>
    </w:p>
    <w:p w:rsidR="7F59F10E" w:rsidP="2ADC4AE3" w:rsidRDefault="7F59F10E" w14:paraId="1ED6316F" w14:textId="0CB3A718">
      <w:pPr>
        <w:pStyle w:val="Normal"/>
        <w:spacing w:after="160" w:line="259" w:lineRule="auto"/>
        <w:jc w:val="center"/>
        <w:rPr>
          <w:rFonts w:ascii="Calibri" w:hAnsi="Calibri" w:eastAsia="Calibri" w:cs="Calibri"/>
          <w:noProof/>
          <w:sz w:val="24"/>
          <w:szCs w:val="24"/>
          <w:lang w:val="en-US"/>
        </w:rPr>
      </w:pPr>
      <w:r w:rsidRPr="2ADC4AE3" w:rsidR="7F59F10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/>
          <w:color w:val="auto"/>
          <w:sz w:val="24"/>
          <w:szCs w:val="24"/>
          <w:u w:val="single"/>
          <w:lang w:val="en-US"/>
        </w:rPr>
        <w:t xml:space="preserve">*Defibrillator Locations Aviation </w:t>
      </w:r>
      <w:r w:rsidRPr="2ADC4AE3" w:rsidR="1BD8F90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/>
          <w:color w:val="auto"/>
          <w:sz w:val="24"/>
          <w:szCs w:val="24"/>
          <w:u w:val="single"/>
          <w:lang w:val="en-US"/>
        </w:rPr>
        <w:t>Technology Centre:</w:t>
      </w:r>
      <w:r w:rsidRPr="2ADC4AE3" w:rsidR="1BD8F90C">
        <w:rPr>
          <w:rFonts w:ascii="Comic Sans MS" w:hAnsi="Comic Sans MS" w:eastAsia="Comic Sans MS" w:cs="Comic Sans MS"/>
          <w:noProof/>
          <w:sz w:val="28"/>
          <w:szCs w:val="28"/>
          <w:lang w:val="en-US"/>
        </w:rPr>
        <w:t xml:space="preserve"> </w:t>
      </w:r>
      <w:r w:rsidRPr="2ADC4AE3" w:rsidR="1BD8F90C">
        <w:rPr>
          <w:rFonts w:ascii="Calibri" w:hAnsi="Calibri" w:eastAsia="Calibri" w:cs="Calibri"/>
          <w:b w:val="0"/>
          <w:bCs w:val="0"/>
          <w:i w:val="1"/>
          <w:iCs w:val="1"/>
          <w:noProof/>
          <w:sz w:val="24"/>
          <w:szCs w:val="24"/>
          <w:lang w:val="en-US"/>
        </w:rPr>
        <w:t>Main Entrance, Ground Floor</w:t>
      </w:r>
      <w:r w:rsidRPr="2ADC4AE3" w:rsidR="112F977A">
        <w:rPr>
          <w:rFonts w:ascii="Calibri" w:hAnsi="Calibri" w:eastAsia="Calibri" w:cs="Calibri"/>
          <w:b w:val="0"/>
          <w:bCs w:val="0"/>
          <w:i w:val="1"/>
          <w:iCs w:val="1"/>
          <w:noProof/>
          <w:sz w:val="24"/>
          <w:szCs w:val="24"/>
          <w:lang w:val="en-US"/>
        </w:rPr>
        <w:t>*</w:t>
      </w:r>
    </w:p>
    <w:p w:rsidR="1D16C76D" w:rsidP="1D16C76D" w:rsidRDefault="1D16C76D" w14:paraId="10E57F21">
      <w:pPr>
        <w:pStyle w:val="NoSpacing"/>
        <w:rPr>
          <w:noProof/>
        </w:rPr>
      </w:pPr>
    </w:p>
    <w:sectPr w:rsidR="004309AC" w:rsidSect="001C34A5">
      <w:pgSz w:w="12240" w:h="15840" w:orient="portrait"/>
      <w:pgMar w:top="1440" w:right="1800" w:bottom="1440" w:left="1800" w:header="720" w:footer="720" w:gutter="0"/>
      <w:cols w:space="720"/>
      <w:docGrid w:linePitch="360"/>
      <w:footerReference w:type="default" r:id="R21f1565628c64f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7C72" w:rsidP="004309AC" w:rsidRDefault="00E07C72" w14:paraId="04D820F6" w14:textId="77777777">
      <w:pPr>
        <w:spacing w:after="0" w:line="240" w:lineRule="auto"/>
      </w:pPr>
      <w:r>
        <w:separator/>
      </w:r>
    </w:p>
  </w:endnote>
  <w:endnote w:type="continuationSeparator" w:id="0">
    <w:p w:rsidR="00E07C72" w:rsidP="004309AC" w:rsidRDefault="00E07C72" w14:paraId="1272BC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1D16C76D" w:rsidP="1D16C76D" w:rsidRDefault="1D16C76D" w14:paraId="41586B74" w14:textId="174DE60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7C72" w:rsidP="004309AC" w:rsidRDefault="00E07C72" w14:paraId="07F86D38" w14:textId="77777777">
      <w:pPr>
        <w:spacing w:after="0" w:line="240" w:lineRule="auto"/>
      </w:pPr>
      <w:r>
        <w:separator/>
      </w:r>
    </w:p>
  </w:footnote>
  <w:footnote w:type="continuationSeparator" w:id="0">
    <w:p w:rsidR="00E07C72" w:rsidP="004309AC" w:rsidRDefault="00E07C72" w14:paraId="129DA4C1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8LTZ8KejK/eOkE" int2:id="JzSsKLNR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3ddf4c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01ff9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EC427B"/>
    <w:multiLevelType w:val="hybridMultilevel"/>
    <w:tmpl w:val="39E0AA6E"/>
    <w:lvl w:ilvl="0" w:tplc="4F5CF010">
      <w:start w:val="1"/>
      <w:numFmt w:val="decimal"/>
      <w:lvlText w:val="%1."/>
      <w:lvlJc w:val="left"/>
      <w:pPr>
        <w:ind w:left="72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2D18"/>
    <w:multiLevelType w:val="hybridMultilevel"/>
    <w:tmpl w:val="206891D8"/>
    <w:lvl w:ilvl="0" w:tplc="65A8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FF0000"/>
      </w:rPr>
    </w:lvl>
    <w:lvl w:ilvl="1" w:tplc="87541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078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FD09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C46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B46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5CA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F62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40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5D9555F4"/>
    <w:multiLevelType w:val="hybridMultilevel"/>
    <w:tmpl w:val="C916F16E"/>
    <w:lvl w:ilvl="0" w:tplc="62388856">
      <w:start w:val="1"/>
      <w:numFmt w:val="decimal"/>
      <w:lvlText w:val="%1."/>
      <w:lvlJc w:val="left"/>
      <w:pPr>
        <w:ind w:left="108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5">
    <w:abstractNumId w:val="4"/>
  </w:num>
  <w:num w:numId="4">
    <w:abstractNumId w:val="3"/>
  </w:num>
  <w:num w:numId="1" w16cid:durableId="763650619">
    <w:abstractNumId w:val="1"/>
  </w:num>
  <w:num w:numId="2" w16cid:durableId="1316840901">
    <w:abstractNumId w:val="2"/>
  </w:num>
  <w:num w:numId="3" w16cid:durableId="20172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AC"/>
    <w:rsid w:val="0001468F"/>
    <w:rsid w:val="00075C1B"/>
    <w:rsid w:val="000C5101"/>
    <w:rsid w:val="001C34A5"/>
    <w:rsid w:val="001E7067"/>
    <w:rsid w:val="002A0B17"/>
    <w:rsid w:val="002B7619"/>
    <w:rsid w:val="003E4D98"/>
    <w:rsid w:val="004309AC"/>
    <w:rsid w:val="00462CE7"/>
    <w:rsid w:val="004C583B"/>
    <w:rsid w:val="0057705D"/>
    <w:rsid w:val="00582E99"/>
    <w:rsid w:val="005B7EFD"/>
    <w:rsid w:val="00625342"/>
    <w:rsid w:val="00646C12"/>
    <w:rsid w:val="007D6E5B"/>
    <w:rsid w:val="007F339D"/>
    <w:rsid w:val="007F9364"/>
    <w:rsid w:val="0083431F"/>
    <w:rsid w:val="0084504A"/>
    <w:rsid w:val="0098143A"/>
    <w:rsid w:val="0099470D"/>
    <w:rsid w:val="009A6DD1"/>
    <w:rsid w:val="00A34CCE"/>
    <w:rsid w:val="00BA642D"/>
    <w:rsid w:val="00BB1AA9"/>
    <w:rsid w:val="00CA1AC6"/>
    <w:rsid w:val="00DF2849"/>
    <w:rsid w:val="00DF3EA6"/>
    <w:rsid w:val="00E07C72"/>
    <w:rsid w:val="00E94AA3"/>
    <w:rsid w:val="00EA6235"/>
    <w:rsid w:val="02EEAD46"/>
    <w:rsid w:val="03B9EF54"/>
    <w:rsid w:val="03FE9BB3"/>
    <w:rsid w:val="0620A303"/>
    <w:rsid w:val="07509B7F"/>
    <w:rsid w:val="0AECF8D4"/>
    <w:rsid w:val="0C13F1F4"/>
    <w:rsid w:val="0C166F8C"/>
    <w:rsid w:val="0C25A99A"/>
    <w:rsid w:val="0F622F3C"/>
    <w:rsid w:val="1065DD29"/>
    <w:rsid w:val="1092A8EE"/>
    <w:rsid w:val="112F977A"/>
    <w:rsid w:val="16AE3EE1"/>
    <w:rsid w:val="1824A029"/>
    <w:rsid w:val="192978C4"/>
    <w:rsid w:val="192D6EB9"/>
    <w:rsid w:val="1BD8F90C"/>
    <w:rsid w:val="1BDDFC31"/>
    <w:rsid w:val="1C434676"/>
    <w:rsid w:val="1D16C76D"/>
    <w:rsid w:val="1FC558AE"/>
    <w:rsid w:val="21518D11"/>
    <w:rsid w:val="252506C3"/>
    <w:rsid w:val="265B92FA"/>
    <w:rsid w:val="28074597"/>
    <w:rsid w:val="28590EF8"/>
    <w:rsid w:val="288548E4"/>
    <w:rsid w:val="28B00F6D"/>
    <w:rsid w:val="2ADC4AE3"/>
    <w:rsid w:val="2CA4E28A"/>
    <w:rsid w:val="2CD2C30E"/>
    <w:rsid w:val="2CE482AC"/>
    <w:rsid w:val="2FE3AE3C"/>
    <w:rsid w:val="30D0F0DA"/>
    <w:rsid w:val="33156D48"/>
    <w:rsid w:val="33A9AB18"/>
    <w:rsid w:val="357047AE"/>
    <w:rsid w:val="378B3411"/>
    <w:rsid w:val="37F1E0D4"/>
    <w:rsid w:val="3BD8F2D6"/>
    <w:rsid w:val="3D098EBE"/>
    <w:rsid w:val="40E1ADBD"/>
    <w:rsid w:val="40F4EC73"/>
    <w:rsid w:val="419734F1"/>
    <w:rsid w:val="4255C9EF"/>
    <w:rsid w:val="434A9130"/>
    <w:rsid w:val="454A0FC6"/>
    <w:rsid w:val="46524376"/>
    <w:rsid w:val="46EDC913"/>
    <w:rsid w:val="473F1FC7"/>
    <w:rsid w:val="47404E6E"/>
    <w:rsid w:val="485A8939"/>
    <w:rsid w:val="48633982"/>
    <w:rsid w:val="48C6A196"/>
    <w:rsid w:val="4B2C9433"/>
    <w:rsid w:val="4B5BBCA0"/>
    <w:rsid w:val="4C070322"/>
    <w:rsid w:val="4CE959F5"/>
    <w:rsid w:val="4D2C396E"/>
    <w:rsid w:val="4D3DC11A"/>
    <w:rsid w:val="4E36121A"/>
    <w:rsid w:val="4FC3DEB0"/>
    <w:rsid w:val="511342A1"/>
    <w:rsid w:val="52AB23DC"/>
    <w:rsid w:val="52CA9F0C"/>
    <w:rsid w:val="53D51D4C"/>
    <w:rsid w:val="5464262C"/>
    <w:rsid w:val="55640FB5"/>
    <w:rsid w:val="557DA4FA"/>
    <w:rsid w:val="5607159A"/>
    <w:rsid w:val="58996F71"/>
    <w:rsid w:val="589C05B0"/>
    <w:rsid w:val="58E6D253"/>
    <w:rsid w:val="58F573DA"/>
    <w:rsid w:val="59573265"/>
    <w:rsid w:val="5AD4FEF0"/>
    <w:rsid w:val="5B44CE1C"/>
    <w:rsid w:val="5B622392"/>
    <w:rsid w:val="5C8B26EC"/>
    <w:rsid w:val="5D137F8E"/>
    <w:rsid w:val="5D910451"/>
    <w:rsid w:val="5DC33E3C"/>
    <w:rsid w:val="5E1A63BE"/>
    <w:rsid w:val="5EA24188"/>
    <w:rsid w:val="5FF35B1B"/>
    <w:rsid w:val="61A3998F"/>
    <w:rsid w:val="622593BA"/>
    <w:rsid w:val="623128B8"/>
    <w:rsid w:val="63F5E9BF"/>
    <w:rsid w:val="681EFAC6"/>
    <w:rsid w:val="69BE5050"/>
    <w:rsid w:val="69C361A4"/>
    <w:rsid w:val="69CCFC43"/>
    <w:rsid w:val="6BD329DD"/>
    <w:rsid w:val="6C03CAF8"/>
    <w:rsid w:val="6C858161"/>
    <w:rsid w:val="6C8C2B5E"/>
    <w:rsid w:val="6D7B6545"/>
    <w:rsid w:val="6DDE9485"/>
    <w:rsid w:val="6F514B89"/>
    <w:rsid w:val="70EE56B7"/>
    <w:rsid w:val="721779FC"/>
    <w:rsid w:val="726367B9"/>
    <w:rsid w:val="7869373A"/>
    <w:rsid w:val="7A9A9C46"/>
    <w:rsid w:val="7BAD2C12"/>
    <w:rsid w:val="7C3B1BA8"/>
    <w:rsid w:val="7D3EF3DF"/>
    <w:rsid w:val="7DB96B6B"/>
    <w:rsid w:val="7DFD9C4F"/>
    <w:rsid w:val="7F59F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7571B"/>
  <w15:chartTrackingRefBased/>
  <w15:docId w15:val="{14E4D1B3-3F16-4787-A3B5-888049B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A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9AC"/>
    <w:pPr>
      <w:spacing w:after="0" w:line="240" w:lineRule="auto"/>
      <w:ind w:left="720"/>
      <w:contextualSpacing/>
    </w:pPr>
    <w:rPr>
      <w:rFonts w:ascii="Times New Roman" w:hAnsi="Times New Roman" w:cs="Times New Roman"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09AC"/>
  </w:style>
  <w:style w:type="paragraph" w:styleId="Footer">
    <w:name w:val="footer"/>
    <w:basedOn w:val="Normal"/>
    <w:link w:val="Foot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09AC"/>
  </w:style>
  <w:style w:type="character" w:styleId="Hyperlink">
    <w:name w:val="Hyperlink"/>
    <w:basedOn w:val="DefaultParagraphFont"/>
    <w:uiPriority w:val="99"/>
    <w:unhideWhenUsed/>
    <w:rsid w:val="004309AC"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tudublin.ie/for-students/student-services-and-support/student-wellbeing/pastoral-care-chaplaincy/contact-us/" TargetMode="External" Id="Rdeb1fe4d8a5d4402" /><Relationship Type="http://schemas.openxmlformats.org/officeDocument/2006/relationships/footer" Target="footer.xml" Id="R21f1565628c64f44" /><Relationship Type="http://schemas.microsoft.com/office/2020/10/relationships/intelligence" Target="intelligence2.xml" Id="Rd70b4d1d9c6a49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5" ma:contentTypeDescription="Create a new document." ma:contentTypeScope="" ma:versionID="a6f3a562f347deb617be804b4aa8ec55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bed3889b68a19b8c75207c390ce61101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F3BF8-8771-45FD-B23B-CD8FDE11E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3D02B-4343-41BB-921D-86733F5161E9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1b67907-f77d-4641-a8f5-bfccb7667607"/>
    <ds:schemaRef ds:uri="http://schemas.openxmlformats.org/package/2006/metadata/core-properties"/>
    <ds:schemaRef ds:uri="1cf9cd28-0956-43ab-be54-b0abe3648bc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28DC70-890A-44FB-97C5-BF452EC9D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920B8-ABC7-424D-A2D0-5A98C37501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Dublin Institute of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Orlaith Waters</dc:creator>
  <keywords/>
  <dc:description/>
  <lastModifiedBy>Mairead McDonagh</lastModifiedBy>
  <revision>8</revision>
  <dcterms:created xsi:type="dcterms:W3CDTF">2024-03-19T12:59:00.0000000Z</dcterms:created>
  <dcterms:modified xsi:type="dcterms:W3CDTF">2024-08-28T10:56:32.1365062Z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  <property fmtid="{D5CDD505-2E9C-101B-9397-08002B2CF9AE}" pid="3" name="MediaServiceImageTags">
    <vt:lpwstr/>
  </property>
</Properties>
</file>